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42" w:rsidRPr="002E6EAF" w:rsidRDefault="002E6EAF" w:rsidP="002E6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Утверждаю</w:t>
      </w:r>
    </w:p>
    <w:p w:rsidR="002E6EAF" w:rsidRPr="002E6EAF" w:rsidRDefault="002E6EAF" w:rsidP="002E6E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6EAF">
        <w:rPr>
          <w:rFonts w:ascii="Times New Roman" w:hAnsi="Times New Roman" w:cs="Times New Roman"/>
          <w:sz w:val="24"/>
          <w:szCs w:val="24"/>
        </w:rPr>
        <w:t>Директор МКОУ ДО «ЦДОД»</w:t>
      </w:r>
    </w:p>
    <w:p w:rsidR="002E6EAF" w:rsidRPr="002E6EAF" w:rsidRDefault="002E6EAF" w:rsidP="002E6E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6EAF">
        <w:rPr>
          <w:rFonts w:ascii="Times New Roman" w:hAnsi="Times New Roman" w:cs="Times New Roman"/>
          <w:sz w:val="24"/>
          <w:szCs w:val="24"/>
        </w:rPr>
        <w:t>П. Первомайский</w:t>
      </w:r>
    </w:p>
    <w:p w:rsidR="002E6EAF" w:rsidRDefault="002E6EAF" w:rsidP="002E6E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6EAF">
        <w:rPr>
          <w:rFonts w:ascii="Times New Roman" w:hAnsi="Times New Roman" w:cs="Times New Roman"/>
          <w:sz w:val="24"/>
          <w:szCs w:val="24"/>
        </w:rPr>
        <w:t>______________/Богданова Л.Н./</w:t>
      </w:r>
    </w:p>
    <w:p w:rsidR="002E6EAF" w:rsidRDefault="002E6EAF" w:rsidP="002E6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EAF" w:rsidRDefault="002E6EAF" w:rsidP="002E6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EAF" w:rsidRDefault="002E6EAF" w:rsidP="002E6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EAF" w:rsidRPr="002E6EAF" w:rsidRDefault="002E6EAF" w:rsidP="002E6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A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E6EAF" w:rsidRPr="002E6EAF" w:rsidRDefault="002E6EAF" w:rsidP="002E6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AF">
        <w:rPr>
          <w:rFonts w:ascii="Times New Roman" w:hAnsi="Times New Roman" w:cs="Times New Roman"/>
          <w:b/>
          <w:sz w:val="24"/>
          <w:szCs w:val="24"/>
        </w:rPr>
        <w:t>«Недели безопасности детей на дорогах»</w:t>
      </w:r>
    </w:p>
    <w:p w:rsidR="002E6EAF" w:rsidRDefault="002E6EAF" w:rsidP="002E6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AF">
        <w:rPr>
          <w:rFonts w:ascii="Times New Roman" w:hAnsi="Times New Roman" w:cs="Times New Roman"/>
          <w:b/>
          <w:sz w:val="24"/>
          <w:szCs w:val="24"/>
        </w:rPr>
        <w:t>(с 13 – 18  февраля 2017 г.)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EAF" w:rsidRDefault="002E6EAF" w:rsidP="002E6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 ДО  «ЦДОД»  п. Первомайский </w:t>
      </w:r>
    </w:p>
    <w:p w:rsidR="002E6EAF" w:rsidRDefault="002E6EAF" w:rsidP="002E6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59"/>
        <w:gridCol w:w="2557"/>
        <w:gridCol w:w="1106"/>
        <w:gridCol w:w="5155"/>
        <w:gridCol w:w="1079"/>
      </w:tblGrid>
      <w:tr w:rsidR="002E6EAF" w:rsidTr="002E6EAF">
        <w:tc>
          <w:tcPr>
            <w:tcW w:w="567" w:type="dxa"/>
          </w:tcPr>
          <w:p w:rsidR="002E6EAF" w:rsidRDefault="002E6EAF" w:rsidP="002E6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2E6EAF" w:rsidRDefault="002E6EAF" w:rsidP="002E6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</w:tcPr>
          <w:p w:rsidR="002E6EAF" w:rsidRDefault="002E6EAF" w:rsidP="002E6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387" w:type="dxa"/>
          </w:tcPr>
          <w:p w:rsidR="002E6EAF" w:rsidRDefault="002E6EAF" w:rsidP="002E6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Темы</w:t>
            </w:r>
          </w:p>
        </w:tc>
        <w:tc>
          <w:tcPr>
            <w:tcW w:w="1099" w:type="dxa"/>
          </w:tcPr>
          <w:p w:rsidR="002E6EAF" w:rsidRDefault="002E6EAF" w:rsidP="002E6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2E6EAF" w:rsidTr="002E6EAF">
        <w:tc>
          <w:tcPr>
            <w:tcW w:w="567" w:type="dxa"/>
          </w:tcPr>
          <w:p w:rsidR="002E6EAF" w:rsidRDefault="002E6EAF" w:rsidP="002E6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2E6EAF" w:rsidRPr="002E6EAF" w:rsidRDefault="002E6EAF" w:rsidP="002E6EAF">
            <w:pPr>
              <w:pStyle w:val="a3"/>
              <w:rPr>
                <w:rFonts w:ascii="Times New Roman" w:hAnsi="Times New Roman" w:cs="Times New Roman"/>
              </w:rPr>
            </w:pPr>
            <w:r w:rsidRPr="002E6EAF"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  <w:tc>
          <w:tcPr>
            <w:tcW w:w="1134" w:type="dxa"/>
          </w:tcPr>
          <w:p w:rsidR="002E6EAF" w:rsidRPr="002E6EAF" w:rsidRDefault="002701F7" w:rsidP="00AA72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2E6EAF" w:rsidRDefault="002701F7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-Тестирование обучающихся по правилам безопасного поведения на улицах и дорогах.</w:t>
            </w:r>
          </w:p>
          <w:p w:rsidR="002701F7" w:rsidRPr="002E6EAF" w:rsidRDefault="002701F7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-Выставка творческих работ объединений: «Осторожно, дорога!»</w:t>
            </w:r>
          </w:p>
        </w:tc>
        <w:tc>
          <w:tcPr>
            <w:tcW w:w="1099" w:type="dxa"/>
          </w:tcPr>
          <w:p w:rsidR="002E6EAF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AA7209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</w:p>
          <w:p w:rsidR="00AA7209" w:rsidRPr="002E6EAF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E6EAF" w:rsidTr="002E6EAF">
        <w:tc>
          <w:tcPr>
            <w:tcW w:w="567" w:type="dxa"/>
          </w:tcPr>
          <w:p w:rsidR="002E6EAF" w:rsidRDefault="002E6EAF" w:rsidP="002E6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2E6EAF" w:rsidRPr="002E6EAF" w:rsidRDefault="002E6EAF" w:rsidP="002E6EAF">
            <w:pPr>
              <w:pStyle w:val="a3"/>
              <w:rPr>
                <w:rFonts w:ascii="Times New Roman" w:hAnsi="Times New Roman" w:cs="Times New Roman"/>
              </w:rPr>
            </w:pPr>
            <w:r w:rsidRPr="002E6EAF">
              <w:rPr>
                <w:rFonts w:ascii="Times New Roman" w:hAnsi="Times New Roman" w:cs="Times New Roman"/>
              </w:rPr>
              <w:t xml:space="preserve">Инструктажи с </w:t>
            </w:r>
            <w:proofErr w:type="gramStart"/>
            <w:r w:rsidRPr="002E6EAF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2E6EAF" w:rsidRPr="002E6EAF" w:rsidRDefault="002701F7" w:rsidP="00AA72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2E6EAF" w:rsidRDefault="002701F7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 «П</w:t>
            </w:r>
            <w:r w:rsidR="00AA7209">
              <w:rPr>
                <w:rFonts w:ascii="Times New Roman" w:hAnsi="Times New Roman" w:cs="Times New Roman"/>
              </w:rPr>
              <w:t>оходы и экскурсии»;</w:t>
            </w:r>
          </w:p>
          <w:p w:rsidR="00AA7209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 «Поведение в общественном транспорте»;</w:t>
            </w:r>
          </w:p>
          <w:p w:rsidR="00AA7209" w:rsidRPr="002E6EAF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 «ПДД для обучающихся»</w:t>
            </w:r>
          </w:p>
        </w:tc>
        <w:tc>
          <w:tcPr>
            <w:tcW w:w="1099" w:type="dxa"/>
          </w:tcPr>
          <w:p w:rsidR="002E6EAF" w:rsidRPr="002E6EAF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E6EAF" w:rsidTr="002E6EAF">
        <w:tc>
          <w:tcPr>
            <w:tcW w:w="567" w:type="dxa"/>
          </w:tcPr>
          <w:p w:rsidR="002E6EAF" w:rsidRDefault="002E6EAF" w:rsidP="002E6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2E6EAF" w:rsidRPr="002E6EAF" w:rsidRDefault="002E6EAF" w:rsidP="002E6EAF">
            <w:pPr>
              <w:pStyle w:val="a3"/>
              <w:rPr>
                <w:rFonts w:ascii="Times New Roman" w:hAnsi="Times New Roman" w:cs="Times New Roman"/>
              </w:rPr>
            </w:pPr>
            <w:r w:rsidRPr="002E6EAF">
              <w:rPr>
                <w:rFonts w:ascii="Times New Roman" w:hAnsi="Times New Roman" w:cs="Times New Roman"/>
              </w:rPr>
              <w:t>Профилактические беседы</w:t>
            </w:r>
          </w:p>
        </w:tc>
        <w:tc>
          <w:tcPr>
            <w:tcW w:w="1134" w:type="dxa"/>
          </w:tcPr>
          <w:p w:rsidR="002E6EAF" w:rsidRPr="002E6EAF" w:rsidRDefault="00AA7209" w:rsidP="00AA72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2E6EAF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безопасный путь домой»;</w:t>
            </w:r>
          </w:p>
          <w:p w:rsidR="00AA7209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Осторожно, гололед!»;</w:t>
            </w:r>
          </w:p>
          <w:p w:rsidR="00AA7209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«Дорожная азбука»;</w:t>
            </w:r>
          </w:p>
          <w:p w:rsidR="00AA7209" w:rsidRPr="002E6EAF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движения каникул не знают»</w:t>
            </w:r>
          </w:p>
        </w:tc>
        <w:tc>
          <w:tcPr>
            <w:tcW w:w="1099" w:type="dxa"/>
          </w:tcPr>
          <w:p w:rsidR="002E6EAF" w:rsidRPr="002E6EAF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E6EAF" w:rsidTr="002E6EAF">
        <w:tc>
          <w:tcPr>
            <w:tcW w:w="567" w:type="dxa"/>
          </w:tcPr>
          <w:p w:rsidR="002E6EAF" w:rsidRDefault="002E6EAF" w:rsidP="002E6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2E6EAF" w:rsidRPr="002E6EAF" w:rsidRDefault="002E6EAF" w:rsidP="002E6EAF">
            <w:pPr>
              <w:pStyle w:val="a3"/>
              <w:rPr>
                <w:rFonts w:ascii="Times New Roman" w:hAnsi="Times New Roman" w:cs="Times New Roman"/>
              </w:rPr>
            </w:pPr>
            <w:r w:rsidRPr="002E6EAF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1134" w:type="dxa"/>
          </w:tcPr>
          <w:p w:rsidR="002E6EAF" w:rsidRPr="002E6EAF" w:rsidRDefault="00AA7209" w:rsidP="00AA72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2E6EAF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Анкетирование: «Я и мой ребенок на улице»;</w:t>
            </w:r>
          </w:p>
          <w:p w:rsidR="00AA7209" w:rsidRPr="002E6EAF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 для родителей: «Как знакомить детей с ПДД»</w:t>
            </w:r>
          </w:p>
        </w:tc>
        <w:tc>
          <w:tcPr>
            <w:tcW w:w="1099" w:type="dxa"/>
          </w:tcPr>
          <w:p w:rsidR="002E6EAF" w:rsidRPr="002E6EAF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E6EAF" w:rsidTr="002E6EAF">
        <w:tc>
          <w:tcPr>
            <w:tcW w:w="567" w:type="dxa"/>
          </w:tcPr>
          <w:p w:rsidR="002E6EAF" w:rsidRDefault="002E6EAF" w:rsidP="002E6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2E6EAF" w:rsidRPr="002E6EAF" w:rsidRDefault="002E6EAF" w:rsidP="002E6EAF">
            <w:pPr>
              <w:pStyle w:val="a3"/>
              <w:rPr>
                <w:rFonts w:ascii="Times New Roman" w:hAnsi="Times New Roman" w:cs="Times New Roman"/>
              </w:rPr>
            </w:pPr>
            <w:r w:rsidRPr="002E6EAF">
              <w:rPr>
                <w:rFonts w:ascii="Times New Roman" w:hAnsi="Times New Roman" w:cs="Times New Roman"/>
              </w:rPr>
              <w:t>Размещение информации на сайте образовательной организации</w:t>
            </w:r>
          </w:p>
        </w:tc>
        <w:tc>
          <w:tcPr>
            <w:tcW w:w="1134" w:type="dxa"/>
          </w:tcPr>
          <w:p w:rsidR="002E6EAF" w:rsidRPr="002E6EAF" w:rsidRDefault="00AA7209" w:rsidP="00AA72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2E6EAF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 Недели безопасности детей на дорогах;</w:t>
            </w:r>
          </w:p>
          <w:p w:rsidR="00AA7209" w:rsidRPr="002E6EAF" w:rsidRDefault="00AA7209" w:rsidP="002E6E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-Детская декларация по безопасности дорожного движения.</w:t>
            </w:r>
          </w:p>
        </w:tc>
        <w:tc>
          <w:tcPr>
            <w:tcW w:w="1099" w:type="dxa"/>
          </w:tcPr>
          <w:p w:rsidR="002E6EAF" w:rsidRPr="002E6EAF" w:rsidRDefault="002E6EAF" w:rsidP="002E6EA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6EAF" w:rsidTr="002E6EAF">
        <w:tc>
          <w:tcPr>
            <w:tcW w:w="567" w:type="dxa"/>
          </w:tcPr>
          <w:p w:rsidR="002E6EAF" w:rsidRDefault="002E6EAF" w:rsidP="002E6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2E6EAF" w:rsidRDefault="002701F7" w:rsidP="002E6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газеты,журналы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радио, телевидение)</w:t>
            </w:r>
          </w:p>
        </w:tc>
        <w:tc>
          <w:tcPr>
            <w:tcW w:w="1134" w:type="dxa"/>
          </w:tcPr>
          <w:p w:rsidR="002E6EAF" w:rsidRDefault="00AA7209" w:rsidP="00AA7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E6EAF" w:rsidRDefault="00AA7209" w:rsidP="00AA72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по итогам проведения Недели безопасности детей на дорогах</w:t>
            </w:r>
          </w:p>
        </w:tc>
        <w:tc>
          <w:tcPr>
            <w:tcW w:w="1099" w:type="dxa"/>
          </w:tcPr>
          <w:p w:rsidR="002E6EAF" w:rsidRDefault="002E6EAF" w:rsidP="002E6E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EAF" w:rsidRPr="002E6EAF" w:rsidRDefault="002E6EAF" w:rsidP="002E6E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EAF" w:rsidRDefault="002E6EAF" w:rsidP="002E6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209" w:rsidRDefault="00AA7209" w:rsidP="002E6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F6D" w:rsidRDefault="00006F6D" w:rsidP="002E6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F6D" w:rsidRDefault="00006F6D" w:rsidP="002E6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F6D" w:rsidRDefault="00006F6D" w:rsidP="002E6E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209" w:rsidRPr="00AA7209" w:rsidRDefault="00AA7209" w:rsidP="002E6E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7209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A7209">
        <w:rPr>
          <w:rFonts w:ascii="Times New Roman" w:hAnsi="Times New Roman" w:cs="Times New Roman"/>
          <w:sz w:val="24"/>
          <w:szCs w:val="24"/>
        </w:rPr>
        <w:t>Ахматова Т.А.</w:t>
      </w:r>
    </w:p>
    <w:sectPr w:rsidR="00AA7209" w:rsidRPr="00AA7209" w:rsidSect="00A2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EAF"/>
    <w:rsid w:val="00006F6D"/>
    <w:rsid w:val="00211511"/>
    <w:rsid w:val="002701F7"/>
    <w:rsid w:val="002E6EAF"/>
    <w:rsid w:val="003157C0"/>
    <w:rsid w:val="00A25F42"/>
    <w:rsid w:val="00AA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EAF"/>
    <w:pPr>
      <w:spacing w:after="0" w:line="240" w:lineRule="auto"/>
    </w:pPr>
  </w:style>
  <w:style w:type="table" w:styleId="a4">
    <w:name w:val="Table Grid"/>
    <w:basedOn w:val="a1"/>
    <w:uiPriority w:val="59"/>
    <w:rsid w:val="002E6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1comp</dc:creator>
  <cp:keywords/>
  <dc:description/>
  <cp:lastModifiedBy>1comp</cp:lastModifiedBy>
  <cp:revision>5</cp:revision>
  <dcterms:created xsi:type="dcterms:W3CDTF">2017-02-08T04:44:00Z</dcterms:created>
  <dcterms:modified xsi:type="dcterms:W3CDTF">2017-02-08T05:47:00Z</dcterms:modified>
</cp:coreProperties>
</file>