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DB1033" w:rsidTr="00DB1033">
        <w:trPr>
          <w:trHeight w:val="15645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1033" w:rsidRPr="003B44CC" w:rsidRDefault="00DB1033" w:rsidP="003B44CC">
            <w:pPr>
              <w:pStyle w:val="a6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</w:p>
          <w:p w:rsidR="003B44CC" w:rsidRPr="003B44CC" w:rsidRDefault="003B44CC" w:rsidP="003B44CC">
            <w:pPr>
              <w:pStyle w:val="a6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3B44CC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                    КОРКИНСКИЙ МУНИЦИПАЛЬНЫЙ РАЙОН</w:t>
            </w: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образовательное учреждение дополнительного образования «Центр дополнительного образования детей» п. Первомайский</w:t>
            </w: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Pr="003B44CC" w:rsidRDefault="003B44CC" w:rsidP="003B44C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kern w:val="24"/>
                <w:sz w:val="36"/>
                <w:szCs w:val="36"/>
              </w:rPr>
            </w:pPr>
            <w:r w:rsidRPr="003B44CC">
              <w:rPr>
                <w:rFonts w:ascii="Times New Roman" w:hAnsi="Times New Roman" w:cs="Times New Roman"/>
                <w:b/>
                <w:i/>
                <w:sz w:val="36"/>
                <w:szCs w:val="36"/>
                <w:shd w:val="clear" w:color="auto" w:fill="FFFFFF"/>
              </w:rPr>
              <w:t xml:space="preserve">Модель комплексного </w:t>
            </w:r>
            <w:proofErr w:type="spellStart"/>
            <w:r w:rsidRPr="003B44CC">
              <w:rPr>
                <w:rFonts w:ascii="Times New Roman" w:hAnsi="Times New Roman" w:cs="Times New Roman"/>
                <w:b/>
                <w:i/>
                <w:sz w:val="36"/>
                <w:szCs w:val="36"/>
                <w:shd w:val="clear" w:color="auto" w:fill="FFFFFF"/>
              </w:rPr>
              <w:t>психолог</w:t>
            </w:r>
            <w:proofErr w:type="gramStart"/>
            <w:r w:rsidRPr="003B44CC">
              <w:rPr>
                <w:rFonts w:ascii="Times New Roman" w:hAnsi="Times New Roman" w:cs="Times New Roman"/>
                <w:b/>
                <w:i/>
                <w:sz w:val="36"/>
                <w:szCs w:val="36"/>
                <w:shd w:val="clear" w:color="auto" w:fill="FFFFFF"/>
              </w:rPr>
              <w:t>о</w:t>
            </w:r>
            <w:proofErr w:type="spellEnd"/>
            <w:r w:rsidRPr="003B44CC">
              <w:rPr>
                <w:rFonts w:ascii="Times New Roman" w:hAnsi="Times New Roman" w:cs="Times New Roman"/>
                <w:b/>
                <w:i/>
                <w:sz w:val="36"/>
                <w:szCs w:val="36"/>
                <w:shd w:val="clear" w:color="auto" w:fill="FFFFFF"/>
              </w:rPr>
              <w:t>-</w:t>
            </w:r>
            <w:proofErr w:type="gramEnd"/>
            <w:r w:rsidRPr="003B44CC">
              <w:rPr>
                <w:rFonts w:ascii="Times New Roman" w:hAnsi="Times New Roman" w:cs="Times New Roman"/>
                <w:b/>
                <w:i/>
                <w:sz w:val="36"/>
                <w:szCs w:val="36"/>
                <w:shd w:val="clear" w:color="auto" w:fill="FFFFFF"/>
              </w:rPr>
              <w:t xml:space="preserve"> педагогического сопровождения семьи, воспитывающей ребенка-инвалида или ребёнка с ОВЗ</w:t>
            </w: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 психолог</w:t>
            </w:r>
          </w:p>
          <w:p w:rsidR="003B44CC" w:rsidRDefault="003B44CC" w:rsidP="003B44CC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Ольга Александровна</w:t>
            </w:r>
          </w:p>
          <w:p w:rsidR="003B44CC" w:rsidRDefault="003B44CC" w:rsidP="003B44CC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4CC" w:rsidRPr="003B44CC" w:rsidRDefault="003B44CC" w:rsidP="003B44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Первомайский</w:t>
            </w:r>
          </w:p>
        </w:tc>
      </w:tr>
    </w:tbl>
    <w:p w:rsidR="00293B61" w:rsidRDefault="00293B61" w:rsidP="00B30665">
      <w:pPr>
        <w:spacing w:before="120" w:after="12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AA2255" w:rsidRPr="00B918A2" w:rsidRDefault="00E20E84" w:rsidP="00B30665">
      <w:pPr>
        <w:spacing w:before="120" w:after="120"/>
        <w:ind w:firstLine="709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Комплексное психолого-педагогическое сопровождение семей, воспитывающих </w:t>
      </w:r>
      <w:r w:rsidR="00AA2255" w:rsidRPr="00B918A2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ребёнка-инвалида или ребёнка с ОВЗ</w:t>
      </w:r>
    </w:p>
    <w:p w:rsidR="00E20E84" w:rsidRPr="00B918A2" w:rsidRDefault="00E20E84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Традиционно проблемы семей, воспитывающих детей с ограниченными возможностями, в нашей стране рассматривались исключительно через призму проблем своего ребенка.</w:t>
      </w:r>
    </w:p>
    <w:p w:rsidR="00AA2255" w:rsidRPr="00B918A2" w:rsidRDefault="00AA2255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Работа с родителями ограничивалась консультациями по поводу развития и обучения ребенка, но при этом упускался из виду очень серьезный аспект – эмоциональное состояние самих родителей. Для многих родителей детей с ОВЗ характерна особая ранимость и ощущение себя изгоями в обществе. Окружающие, к сожалению, не всегда толерантно относятся не только к самим детям-инвалидам и детям с ОВЗ, но и их родственникам. Поэтому для них так важно найти людей, которые понимают их проблемы, не осуждают и поддерживают, относятся к ним без нигилизма. Беседы с педагогами, и психологами и др. специалистами – это одна из возможностей решить проблемы, преодолеть негатив, стабилизировать нервную систему, получить ответы на сложные вопросы.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Сопровождение семьи, воспитывающей ребёнка с ограниченными возможностями здоровья, включает в себя деятельность, направленную на актуализацию коррекционных ресурсов семьи, обеспечивающих эф</w:t>
      </w:r>
      <w:r w:rsidR="00AA2255" w:rsidRPr="00B918A2">
        <w:rPr>
          <w:rFonts w:ascii="Times New Roman" w:eastAsia="Times New Roman" w:hAnsi="Times New Roman" w:cs="Times New Roman"/>
          <w:sz w:val="28"/>
          <w:szCs w:val="28"/>
        </w:rPr>
        <w:t>фективность ее функционирования.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формировать и реализовывать адекватные потребностям ребёнка стратегии воспитания, базирующиеся на конструктивных родительских установках и позициях по отношению к нему. Технология сопровождения становится важной составляющей образовательной системы и позволяет создать условия для полноценного развития детей с</w:t>
      </w:r>
      <w:r w:rsidR="00AA2255" w:rsidRPr="00B918A2">
        <w:rPr>
          <w:rFonts w:ascii="Times New Roman" w:eastAsia="Times New Roman" w:hAnsi="Times New Roman" w:cs="Times New Roman"/>
          <w:sz w:val="28"/>
          <w:szCs w:val="28"/>
        </w:rPr>
        <w:t xml:space="preserve"> особыми потребностями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. Работа с родителями, воспитывающими детей с ОВЗ, включает в себя мероприятия по актуальным вопросам воспитания и развития ребёнка, призванные повысить их психолого-педагогиче</w:t>
      </w:r>
      <w:r w:rsidR="00AA2255" w:rsidRPr="00B918A2">
        <w:rPr>
          <w:rFonts w:ascii="Times New Roman" w:eastAsia="Times New Roman" w:hAnsi="Times New Roman" w:cs="Times New Roman"/>
          <w:sz w:val="28"/>
          <w:szCs w:val="28"/>
        </w:rPr>
        <w:t>скую компетентность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Байдарова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О.И. </w:t>
      </w:r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Канд</w:t>
      </w:r>
      <w:proofErr w:type="gramStart"/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ед.наук</w:t>
      </w:r>
      <w:proofErr w:type="spellEnd"/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кафедры психологии и педагогики) 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отмечает, что для более эффективной работы с семьёй необходимо обеспечить взаимодействие между специалистами образовательной организации и родителями ребёнка. В процессе такого сотрудничества рассматривается актуальный запрос семьи и происходит совместный выбор приоритет</w:t>
      </w:r>
      <w:r w:rsidR="00AA2255" w:rsidRPr="00B918A2">
        <w:rPr>
          <w:rFonts w:ascii="Times New Roman" w:eastAsia="Times New Roman" w:hAnsi="Times New Roman" w:cs="Times New Roman"/>
          <w:sz w:val="28"/>
          <w:szCs w:val="28"/>
        </w:rPr>
        <w:t>ных направлений работы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Чурсина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А.А. и Жилина О.А.</w:t>
      </w:r>
      <w:r w:rsidR="00585321">
        <w:rPr>
          <w:rFonts w:ascii="Times New Roman" w:eastAsia="Times New Roman" w:hAnsi="Times New Roman" w:cs="Times New Roman"/>
          <w:sz w:val="28"/>
          <w:szCs w:val="28"/>
        </w:rPr>
        <w:t>(к.п.н.)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bookmarkStart w:id="0" w:name="_GoBack"/>
      <w:bookmarkEnd w:id="0"/>
      <w:proofErr w:type="gramStart"/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вторы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выделяют следующие </w:t>
      </w:r>
      <w:r w:rsidRPr="00B918A2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психолого-педагогическо</w:t>
      </w:r>
      <w:r w:rsidR="00E56C81"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го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сопровождени</w:t>
      </w:r>
      <w:r w:rsidR="00E56C81"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я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семей, воспитывающих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 и детей с ОВЗ:</w:t>
      </w:r>
    </w:p>
    <w:p w:rsidR="009E2AED" w:rsidRPr="00B918A2" w:rsidRDefault="009E2AED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- формирование позитивной самооценки родителей, снятие тревожности;</w:t>
      </w:r>
    </w:p>
    <w:p w:rsidR="009E2AED" w:rsidRPr="00B918A2" w:rsidRDefault="009E2AED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-содействие в реализации прав ребенка и семьи на образование, охрану здоровья;</w:t>
      </w:r>
    </w:p>
    <w:p w:rsidR="009E2AED" w:rsidRPr="00B918A2" w:rsidRDefault="009E2AED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lastRenderedPageBreak/>
        <w:t xml:space="preserve">- установление партнёрских отношений с семьёй, создание атмосферы общности интересов, эмоциональной </w:t>
      </w:r>
      <w:proofErr w:type="spellStart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взаимоподдержки</w:t>
      </w:r>
      <w:proofErr w:type="spellEnd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и практической взаимопомощи друг другу;</w:t>
      </w:r>
    </w:p>
    <w:p w:rsidR="009E2AED" w:rsidRPr="00B918A2" w:rsidRDefault="009E2AED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-повышение компетентности родителей в области коррекционной педагогики, пробуждение интереса и желания заниматься со своим особым ребёнком;</w:t>
      </w:r>
    </w:p>
    <w:p w:rsidR="009E2AED" w:rsidRPr="00B918A2" w:rsidRDefault="009E2AED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- помощь в усвоении родителями уверенного, доброжелательного, спокойного стиля общения с целью обеспечения ребёнку чувства комфортности, поддержки в домашних условиях;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-  привлечение родителей в образовательный процесс в качестве активных его участников, включение их в совместное участие в мероприятиях класса и школы в целом;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-  психолого-педагогическое просвещение родителей, изучение их психол</w:t>
      </w:r>
      <w:r w:rsidR="00471F91" w:rsidRPr="00B918A2">
        <w:rPr>
          <w:rFonts w:ascii="Times New Roman" w:eastAsia="Times New Roman" w:hAnsi="Times New Roman" w:cs="Times New Roman"/>
          <w:sz w:val="28"/>
          <w:szCs w:val="28"/>
        </w:rPr>
        <w:t>ого-педагогических потребностей.</w:t>
      </w:r>
    </w:p>
    <w:p w:rsidR="005E17BB" w:rsidRPr="00B918A2" w:rsidRDefault="005E17BB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Конечной целью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комплексной, системной работы с семьей </w:t>
      </w:r>
      <w:r w:rsidR="00471F91"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является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создание позитивных ценностно – смысловых установок в семье и ближайшем окружении ребёнка, которые обеспечат максимальную коррекцию психофизиологических недостатков </w:t>
      </w:r>
      <w:r w:rsidR="00AA2255"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ребёнка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и полноценное развитие его личности </w:t>
      </w:r>
      <w:r w:rsidR="00AA2255"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на всех этапах его развития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9E2AED" w:rsidRPr="00B30665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t>Выделяют два направления психолого-педагогического сопровождения:</w:t>
      </w:r>
    </w:p>
    <w:p w:rsidR="009E2AED" w:rsidRPr="00B918A2" w:rsidRDefault="009E2AED" w:rsidP="00B30665">
      <w:pPr>
        <w:numPr>
          <w:ilvl w:val="0"/>
          <w:numId w:val="5"/>
        </w:numPr>
        <w:spacing w:before="120" w:after="120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665">
        <w:rPr>
          <w:rFonts w:ascii="Times New Roman" w:eastAsia="Times New Roman" w:hAnsi="Times New Roman" w:cs="Times New Roman"/>
          <w:b/>
          <w:sz w:val="28"/>
          <w:szCs w:val="28"/>
        </w:rPr>
        <w:t>Актуальное,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которое ориентируется на решение уже имеющихся проблем и трудностей, возникших у ребёнка или в его семье;</w:t>
      </w:r>
      <w:proofErr w:type="gramEnd"/>
    </w:p>
    <w:p w:rsidR="009E2AED" w:rsidRPr="00B918A2" w:rsidRDefault="009E2AED" w:rsidP="00B30665">
      <w:pPr>
        <w:numPr>
          <w:ilvl w:val="0"/>
          <w:numId w:val="5"/>
        </w:numPr>
        <w:spacing w:before="120" w:after="120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665">
        <w:rPr>
          <w:rFonts w:ascii="Times New Roman" w:eastAsia="Times New Roman" w:hAnsi="Times New Roman" w:cs="Times New Roman"/>
          <w:b/>
          <w:sz w:val="28"/>
          <w:szCs w:val="28"/>
        </w:rPr>
        <w:t>Перспективное</w:t>
      </w:r>
      <w:proofErr w:type="gramEnd"/>
      <w:r w:rsidRPr="00B3066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ориентирующееся на профилактику отклонений в обучении и развитии детей с ОВЗ, а также внутрисемейных </w:t>
      </w:r>
      <w:r w:rsidR="00AA2255" w:rsidRPr="00B918A2">
        <w:rPr>
          <w:rFonts w:ascii="Times New Roman" w:eastAsia="Times New Roman" w:hAnsi="Times New Roman" w:cs="Times New Roman"/>
          <w:sz w:val="28"/>
          <w:szCs w:val="28"/>
        </w:rPr>
        <w:t>и социальных отношений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С.В. Алехина</w:t>
      </w:r>
      <w:r w:rsidR="00B3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3066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18A2" w:rsidRPr="00B918A2">
        <w:rPr>
          <w:rFonts w:ascii="Times New Roman" w:eastAsia="Times New Roman" w:hAnsi="Times New Roman" w:cs="Times New Roman"/>
          <w:sz w:val="28"/>
          <w:szCs w:val="28"/>
        </w:rPr>
        <w:t>оцент кафедры педагогической психологии</w:t>
      </w:r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18A2" w:rsidRPr="00B918A2">
        <w:rPr>
          <w:rFonts w:ascii="Times New Roman" w:eastAsia="Times New Roman" w:hAnsi="Times New Roman" w:cs="Times New Roman"/>
          <w:sz w:val="28"/>
          <w:szCs w:val="28"/>
        </w:rPr>
        <w:br/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М.М. Семаг</w:t>
      </w:r>
      <w:proofErr w:type="gramStart"/>
      <w:r w:rsidRPr="00B918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56C81" w:rsidRPr="00B918A2">
        <w:rPr>
          <w:rFonts w:ascii="Times New Roman" w:eastAsia="Times New Roman" w:hAnsi="Times New Roman" w:cs="Times New Roman"/>
          <w:sz w:val="28"/>
          <w:szCs w:val="28"/>
        </w:rPr>
        <w:t>к.п.н., доцент)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в сво</w:t>
      </w:r>
      <w:r w:rsidR="00B918A2" w:rsidRPr="00B918A2">
        <w:rPr>
          <w:rFonts w:ascii="Times New Roman" w:eastAsia="Times New Roman" w:hAnsi="Times New Roman" w:cs="Times New Roman"/>
          <w:sz w:val="28"/>
          <w:szCs w:val="28"/>
        </w:rPr>
        <w:t>ём пособии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пишут, что для эффективной работы с родителями необходимо обеспечить их участие на всех ступенях сопровождения ребёнка. Авторы выделяют следующие </w:t>
      </w:r>
      <w:r w:rsidRPr="00B918A2">
        <w:rPr>
          <w:rFonts w:ascii="Times New Roman" w:eastAsia="Times New Roman" w:hAnsi="Times New Roman" w:cs="Times New Roman"/>
          <w:b/>
          <w:i/>
          <w:sz w:val="28"/>
          <w:szCs w:val="28"/>
        </w:rPr>
        <w:t>этапы работы с семей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1.  </w:t>
      </w:r>
      <w:proofErr w:type="gramStart"/>
      <w:r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t>Диагностический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, который включает в себя определение степени соответствия условий, в которых растёт и воспитывается ребёнок, его возрастным особенностям; определение причин, которые дестабилизируют внутрисемейную атмосферу и межличнос</w:t>
      </w:r>
      <w:r w:rsidR="00471F91" w:rsidRPr="00B918A2">
        <w:rPr>
          <w:rFonts w:ascii="Times New Roman" w:eastAsia="Times New Roman" w:hAnsi="Times New Roman" w:cs="Times New Roman"/>
          <w:sz w:val="28"/>
          <w:szCs w:val="28"/>
        </w:rPr>
        <w:t xml:space="preserve">тные отношения; 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выявление внутрисемейных факторов, способствующих или препятствующих гармоничному развитию ребёнка с особенностями развития; определение неадекватных моделей воспитания и деструктивных форм общения в семье.</w:t>
      </w:r>
      <w:proofErr w:type="gramEnd"/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2.  </w:t>
      </w:r>
      <w:proofErr w:type="gramStart"/>
      <w:r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Информационный</w:t>
      </w:r>
      <w:proofErr w:type="gramEnd"/>
      <w:r w:rsidRPr="00B918A2">
        <w:rPr>
          <w:rFonts w:ascii="Times New Roman" w:eastAsia="Times New Roman" w:hAnsi="Times New Roman" w:cs="Times New Roman"/>
          <w:sz w:val="28"/>
          <w:szCs w:val="28"/>
        </w:rPr>
        <w:t>, включающий информационную поддержку родителей в общем контексте сопровождения всех участников образовательного процесса. 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 Просветительский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. На данном этапе происходит просвещение родителей по вопросам особенностей развития детей с ОВЗ. Данный вид работы с родителями может осуществляться как на заранее спланированных мероприятиях (тематических выступлениях специалистов психолого-педагогического профиля во время родительских собраний; индивидуальных или групповых консультированиях; тренингах для родителей), так и на оформленных стендах, информационных листках, сайте образовательного учреждения, где размещается необходимая информация. Основной задачей просвещения родителей, имеющих детей с ОВЗ, является повышение психолого-педагогической грамотности родителей.  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t>4. Этап при</w:t>
      </w:r>
      <w:r w:rsidR="00956F63"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t>влечения родителей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 xml:space="preserve"> к участию в 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мероприятиях, где происходит активное привлечение родителей 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 xml:space="preserve">детей-инвалидов и 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детей с ОВЗ к участию в жизни образовательно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, мероприятиях 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t>5. Практический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. На данном этапе важным является уже сформированное ранее на предыдущих этапах работы детско-родительское сообщество. Самым значимым здесь является взгляд родителей на успехи своего ребёнка, на взаимодействие всех детей друг с другом, на сформированный детский коллектив.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665">
        <w:rPr>
          <w:rFonts w:ascii="Times New Roman" w:eastAsia="Times New Roman" w:hAnsi="Times New Roman" w:cs="Times New Roman"/>
          <w:b/>
          <w:i/>
          <w:sz w:val="28"/>
          <w:szCs w:val="28"/>
        </w:rPr>
        <w:t>6. Аналитический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. Данный этап является заключительным. На нём подводятся итоги и анализируются достижения и результаты совместной деятельности, а также планируется дальнейшая работа, направленная на развитие инклюзивной практики в 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Наиболее важным направл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>ением психолого-педагогического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семьи, имеющей ребёнка с ОВЗ, является </w:t>
      </w:r>
      <w:r w:rsidRPr="00B918A2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психолого-педагогическое консультирование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родителей и ребёнка. 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br/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Ткачёва В.В. выделяет следующие </w:t>
      </w:r>
      <w:r w:rsidRPr="00B918A2">
        <w:rPr>
          <w:rFonts w:ascii="Times New Roman" w:eastAsia="Times New Roman" w:hAnsi="Times New Roman" w:cs="Times New Roman"/>
          <w:b/>
          <w:i/>
          <w:sz w:val="28"/>
          <w:szCs w:val="28"/>
        </w:rPr>
        <w:t>этапы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1. Знакомство, где происходит установление контакта и достижение необходимого уровня доверия и взаимопонимания.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2. Определение проблем семьи со слов родителей или лиц, их замещающих. На этом этапе педагог-психолог формирует первичное обобщённое представление о проблемах ребёнка и его семьи.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3. Психолого-педагогическая диагностика особенностей развития ребёнка. На этот этап консультирования осуществл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его интеллектуальных и личностных особенностей, прогнозирования </w:t>
      </w:r>
      <w:proofErr w:type="gramStart"/>
      <w:r w:rsidRPr="00B918A2">
        <w:rPr>
          <w:rFonts w:ascii="Times New Roman" w:eastAsia="Times New Roman" w:hAnsi="Times New Roman" w:cs="Times New Roman"/>
          <w:sz w:val="28"/>
          <w:szCs w:val="28"/>
        </w:rPr>
        <w:t>возможности к обучению</w:t>
      </w:r>
      <w:proofErr w:type="gramEnd"/>
      <w:r w:rsidRPr="00B91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4. Определение модели воспитания, используемой родителями, а также диагностика их личностных характеристик.</w:t>
      </w:r>
    </w:p>
    <w:p w:rsidR="00956F63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5. Оценка результатов диагностики и формулирование реальных проблем. На этом этапе педагог-</w:t>
      </w:r>
      <w:proofErr w:type="gramStart"/>
      <w:r w:rsidRPr="00B918A2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B30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вместе с родителями</w:t>
      </w:r>
      <w:r w:rsidR="00B30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уточняют</w:t>
      </w:r>
      <w:proofErr w:type="gram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, обсуждают выявленные в беседе и в процессе диагностики ребёнка и семьи проблемы. 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lastRenderedPageBreak/>
        <w:t>6. Определение способов решения выявленных проблем семьи, воспитывающей ребёнка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 xml:space="preserve"> – инвалида или ребёнка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9E2AED" w:rsidRPr="00B918A2" w:rsidRDefault="009E2AED" w:rsidP="00B30665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7. На заключительном этапе подводятся итоги работы 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>семьёй</w:t>
      </w:r>
      <w:r w:rsidR="00956F63" w:rsidRPr="00B91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E6F" w:rsidRPr="00B918A2" w:rsidRDefault="00DB1E6F" w:rsidP="00B30665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A2">
        <w:rPr>
          <w:rFonts w:ascii="Times New Roman" w:hAnsi="Times New Roman" w:cs="Times New Roman"/>
          <w:b/>
          <w:sz w:val="28"/>
          <w:szCs w:val="28"/>
        </w:rPr>
        <w:t>Принципы психолого-педагогического сопровождения:</w:t>
      </w:r>
    </w:p>
    <w:p w:rsidR="00082CC6" w:rsidRPr="00B918A2" w:rsidRDefault="00082CC6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1</w:t>
      </w:r>
      <w:r w:rsidRPr="00B30665">
        <w:rPr>
          <w:rFonts w:ascii="Times New Roman" w:eastAsiaTheme="majorEastAsia" w:hAnsi="Times New Roman" w:cs="Times New Roman"/>
          <w:b/>
          <w:i/>
          <w:kern w:val="24"/>
          <w:sz w:val="28"/>
          <w:szCs w:val="28"/>
        </w:rPr>
        <w:t>. Личностно-ориентированный подход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к детям, к родителям, где в центре стоит учет личностных особенностей ребенка, семьи; обеспечение комфортных, безопасных условий.</w:t>
      </w:r>
    </w:p>
    <w:p w:rsidR="00082CC6" w:rsidRPr="00B918A2" w:rsidRDefault="00082CC6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2. </w:t>
      </w:r>
      <w:r w:rsidRPr="00B30665">
        <w:rPr>
          <w:rFonts w:ascii="Times New Roman" w:eastAsiaTheme="majorEastAsia" w:hAnsi="Times New Roman" w:cs="Times New Roman"/>
          <w:b/>
          <w:i/>
          <w:kern w:val="24"/>
          <w:sz w:val="28"/>
          <w:szCs w:val="28"/>
        </w:rPr>
        <w:t>Гуманно-личностный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всестороннее уважение и любовь к ребенку, к каждому члену семьи, вера в них, формирование позитивной «</w:t>
      </w:r>
      <w:proofErr w:type="gramStart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Я-концепции</w:t>
      </w:r>
      <w:proofErr w:type="gramEnd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»</w:t>
      </w:r>
      <w:r w:rsidR="00B918A2"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каждого ребенка, его представления о себе (необходимо, чтобы слышал слова одобрения и поддержки, проживал ситуацию успеха).</w:t>
      </w:r>
    </w:p>
    <w:p w:rsidR="00082CC6" w:rsidRPr="00B918A2" w:rsidRDefault="00082CC6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3. </w:t>
      </w:r>
      <w:r w:rsidRPr="00E36605">
        <w:rPr>
          <w:rFonts w:ascii="Times New Roman" w:eastAsiaTheme="majorEastAsia" w:hAnsi="Times New Roman" w:cs="Times New Roman"/>
          <w:b/>
          <w:i/>
          <w:kern w:val="24"/>
          <w:sz w:val="28"/>
          <w:szCs w:val="28"/>
        </w:rPr>
        <w:t>Принцип комплексности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психологическую помощь можно рассматривать только в комплексе, в тесном контакте психолога с логопедом, дефектологом, воспитателем, музыкальным руководителем, родителями.</w:t>
      </w:r>
    </w:p>
    <w:p w:rsidR="00082CC6" w:rsidRPr="00B918A2" w:rsidRDefault="00082CC6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4. </w:t>
      </w:r>
      <w:r w:rsidRPr="00E36605">
        <w:rPr>
          <w:rFonts w:ascii="Times New Roman" w:eastAsiaTheme="majorEastAsia" w:hAnsi="Times New Roman" w:cs="Times New Roman"/>
          <w:b/>
          <w:i/>
          <w:kern w:val="24"/>
          <w:sz w:val="28"/>
          <w:szCs w:val="28"/>
        </w:rPr>
        <w:t xml:space="preserve">Принцип </w:t>
      </w:r>
      <w:proofErr w:type="spellStart"/>
      <w:r w:rsidRPr="00E36605">
        <w:rPr>
          <w:rFonts w:ascii="Times New Roman" w:eastAsiaTheme="majorEastAsia" w:hAnsi="Times New Roman" w:cs="Times New Roman"/>
          <w:b/>
          <w:i/>
          <w:kern w:val="24"/>
          <w:sz w:val="28"/>
          <w:szCs w:val="28"/>
        </w:rPr>
        <w:t>деятельностного</w:t>
      </w:r>
      <w:proofErr w:type="spellEnd"/>
      <w:r w:rsidRPr="00E36605">
        <w:rPr>
          <w:rFonts w:ascii="Times New Roman" w:eastAsiaTheme="majorEastAsia" w:hAnsi="Times New Roman" w:cs="Times New Roman"/>
          <w:b/>
          <w:i/>
          <w:kern w:val="24"/>
          <w:sz w:val="28"/>
          <w:szCs w:val="28"/>
        </w:rPr>
        <w:t xml:space="preserve"> подхода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психологическая помощь осуществляется с учетом ведущего вида деятельности ребенка (в игровой деятельности), кроме того, необходимо ориентироваться также на тот вид деятельности, который является личностно-значимым для ребенка.</w:t>
      </w:r>
    </w:p>
    <w:p w:rsidR="00082CC6" w:rsidRPr="00B918A2" w:rsidRDefault="00082CC6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5</w:t>
      </w:r>
      <w:r w:rsidRPr="00E36605">
        <w:rPr>
          <w:rFonts w:ascii="Times New Roman" w:eastAsiaTheme="majorEastAsia" w:hAnsi="Times New Roman" w:cs="Times New Roman"/>
          <w:b/>
          <w:i/>
          <w:kern w:val="24"/>
          <w:sz w:val="28"/>
          <w:szCs w:val="28"/>
        </w:rPr>
        <w:t>. Принцип конфиденциальности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вся информация, полученная о ребенке и его семье, не распространяется за пределы ДОУ, без соответствующего разрешения родителей или законных представителей ребенка.</w:t>
      </w:r>
    </w:p>
    <w:p w:rsidR="009E2AED" w:rsidRPr="00E36605" w:rsidRDefault="009E2AED" w:rsidP="00B30665">
      <w:pPr>
        <w:spacing w:before="120"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8A2">
        <w:rPr>
          <w:rFonts w:ascii="Times New Roman" w:hAnsi="Times New Roman" w:cs="Times New Roman"/>
          <w:sz w:val="28"/>
          <w:szCs w:val="28"/>
        </w:rPr>
        <w:t xml:space="preserve">6. </w:t>
      </w:r>
      <w:r w:rsidR="00B918A2" w:rsidRPr="00E3660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36605">
        <w:rPr>
          <w:rFonts w:ascii="Times New Roman" w:hAnsi="Times New Roman" w:cs="Times New Roman"/>
          <w:b/>
          <w:i/>
          <w:sz w:val="28"/>
          <w:szCs w:val="28"/>
        </w:rPr>
        <w:t>облюдение морально-этических норм;</w:t>
      </w:r>
    </w:p>
    <w:p w:rsidR="009E2AED" w:rsidRPr="00E36605" w:rsidRDefault="009E2AED" w:rsidP="00B30665">
      <w:pPr>
        <w:spacing w:before="120"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605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B918A2" w:rsidRPr="00E3660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36605">
        <w:rPr>
          <w:rFonts w:ascii="Times New Roman" w:hAnsi="Times New Roman" w:cs="Times New Roman"/>
          <w:b/>
          <w:i/>
          <w:sz w:val="28"/>
          <w:szCs w:val="28"/>
        </w:rPr>
        <w:t xml:space="preserve">авноправное партнёрство с семьёй;   </w:t>
      </w:r>
    </w:p>
    <w:p w:rsidR="009E2AED" w:rsidRPr="00E36605" w:rsidRDefault="009E2AED" w:rsidP="00B30665">
      <w:pPr>
        <w:spacing w:before="120"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605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B918A2" w:rsidRPr="00E3660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36605">
        <w:rPr>
          <w:rFonts w:ascii="Times New Roman" w:hAnsi="Times New Roman" w:cs="Times New Roman"/>
          <w:b/>
          <w:i/>
          <w:sz w:val="28"/>
          <w:szCs w:val="28"/>
        </w:rPr>
        <w:t>декватность предполагаемого результата;</w:t>
      </w:r>
    </w:p>
    <w:p w:rsidR="009E2AED" w:rsidRPr="00E36605" w:rsidRDefault="009E2AED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b/>
          <w:i/>
          <w:kern w:val="24"/>
          <w:sz w:val="28"/>
          <w:szCs w:val="28"/>
        </w:rPr>
      </w:pPr>
    </w:p>
    <w:p w:rsidR="00471F91" w:rsidRPr="00B918A2" w:rsidRDefault="00471F91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Формы и методы работы с родителями: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Анкетирование родителей с целью получения информации о ребенке, семье.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Консультирование – дифференцированный подход к каждой семье, имеющей «особого» ребенка. Главное, чтобы родители верили в своих детей и были помощниками для нас.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Дни открытых дверей</w:t>
      </w:r>
      <w:r w:rsidR="00E3660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родители посещают наш Центр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, вместе с ребенком, наблюда</w:t>
      </w:r>
      <w:r w:rsidR="00E36605">
        <w:rPr>
          <w:rFonts w:ascii="Times New Roman" w:eastAsiaTheme="majorEastAsia" w:hAnsi="Times New Roman" w:cs="Times New Roman"/>
          <w:kern w:val="24"/>
          <w:sz w:val="28"/>
          <w:szCs w:val="28"/>
        </w:rPr>
        <w:t>ют за работой педагогов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Семинары-практикумы – где родители знакомятся с литературой, играми, учатся применять полученные знания на практике.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Деловые игры.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lastRenderedPageBreak/>
        <w:t>Круглые столы, где родители делятся собственным опытом воспитания и обучения ребенка с ограниченными возможностями.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Присутствие родителей на индивидуальных коррекционных занятиях, с целью обучения их приемам и способам работы с особым ребенком.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Проведение совместных праздников, где родитель может видеть достижения своего ребенка, участвовать совместно с ребенком (мама рядом).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Совместные тренинги для родителей по оптимизации детско-родительских отношений. </w:t>
      </w:r>
      <w:proofErr w:type="gramStart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(«Связующая нить» Н. </w:t>
      </w:r>
      <w:proofErr w:type="spellStart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Григори</w:t>
      </w:r>
      <w:proofErr w:type="spellEnd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, «Учимся понимать своего ребенка»</w:t>
      </w:r>
      <w:proofErr w:type="gramEnd"/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proofErr w:type="gramStart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Использование информационных стендов для родителей: стенды, папки-передвижки, тематические выставки (литературы, фото, детских работ), доска объявлений.</w:t>
      </w:r>
      <w:proofErr w:type="gramEnd"/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Организация обратной связи для родителей: «почтовый ящик» куда родители помещают свои отзывы, предложения, предлагают темы родительских собраний, семинаров.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Использование современных устрой</w:t>
      </w:r>
      <w:proofErr w:type="gramStart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ств дл</w:t>
      </w:r>
      <w:proofErr w:type="gramEnd"/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я общения с родителями: виртуальное общение с родителями через Интернет, использование сотовой связи.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Организация выставок книг и игрушек, способствующих развитию ребенка в домашней обстановке.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Размещение информации на сайте Центра;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Консультации и рекомендации на стендах, в групповых уголках;</w:t>
      </w:r>
    </w:p>
    <w:p w:rsidR="00471F91" w:rsidRPr="00B918A2" w:rsidRDefault="00471F91" w:rsidP="00B30665">
      <w:pPr>
        <w:pStyle w:val="a3"/>
        <w:numPr>
          <w:ilvl w:val="0"/>
          <w:numId w:val="6"/>
        </w:numPr>
        <w:spacing w:before="120" w:after="120"/>
        <w:ind w:left="426"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Разр</w:t>
      </w:r>
      <w:r w:rsidR="00BA62DC"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аботка памяток с рекомендациями</w:t>
      </w:r>
    </w:p>
    <w:p w:rsidR="00082CC6" w:rsidRPr="00B918A2" w:rsidRDefault="00082CC6" w:rsidP="00B3066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07" w:rsidRPr="00B918A2" w:rsidRDefault="00841907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Воспитание ребенка с нарушениями в развитии требует от родителей больших физических и духовных сил, поэтому так важно взрослым сохранить физическое здоровье и душевное равновесие, оптимизм. От того, как дальше поведут себя родители, во многом будет зависеть судьба ребенка и самой семьи. </w:t>
      </w:r>
      <w:r w:rsidR="00BA62DC"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Считается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, что наилучший способ помощи детям с ОВЗ – это помощь их родителям, и всегда призываем к этому в</w:t>
      </w:r>
      <w:r w:rsidR="000B6DC3">
        <w:rPr>
          <w:rFonts w:ascii="Times New Roman" w:eastAsiaTheme="majorEastAsia" w:hAnsi="Times New Roman" w:cs="Times New Roman"/>
          <w:kern w:val="24"/>
          <w:sz w:val="28"/>
          <w:szCs w:val="28"/>
        </w:rPr>
        <w:t>сех педагогов Центра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BA62DC" w:rsidRPr="00B918A2" w:rsidRDefault="00BA62DC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Необходимо, чтобы родители не оставались один на один со своей бедой, чтобы эта проблема не становилась только личным делом семьи.</w:t>
      </w:r>
    </w:p>
    <w:p w:rsidR="00BA62DC" w:rsidRPr="00B918A2" w:rsidRDefault="00BA62DC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>Важно, чтобы семья не замыкалась, не стеснялась своего ребенка.</w:t>
      </w:r>
    </w:p>
    <w:p w:rsidR="00BA62DC" w:rsidRPr="00B918A2" w:rsidRDefault="00BA62DC" w:rsidP="00B30665">
      <w:pPr>
        <w:spacing w:before="120" w:after="120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br w:type="page"/>
      </w:r>
    </w:p>
    <w:p w:rsidR="00BA62DC" w:rsidRPr="00B918A2" w:rsidRDefault="007E44D2" w:rsidP="00B3066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Резюмируя </w:t>
      </w:r>
      <w:r w:rsidR="00BA62DC"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вышеописанное, можно сделать вывод, что:</w:t>
      </w:r>
    </w:p>
    <w:p w:rsidR="00BA62DC" w:rsidRPr="00B918A2" w:rsidRDefault="00BA62DC" w:rsidP="00B3066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Оптимальному личностному развитию ребенка, устранению различных проблем у родителей, активизации семейных ресурсов способствует своевременно оказанная социально-психолого-педагогическая помощь и поддержка семье посредством реализации </w:t>
      </w:r>
      <w:r w:rsidRPr="00B918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Модели по комплексному сопровождению семей.</w:t>
      </w:r>
    </w:p>
    <w:p w:rsidR="00BA62DC" w:rsidRPr="00B918A2" w:rsidRDefault="00BA62DC" w:rsidP="00B30665">
      <w:pPr>
        <w:pStyle w:val="a3"/>
        <w:shd w:val="clear" w:color="auto" w:fill="FFFFFF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hAnsi="Times New Roman" w:cs="Times New Roman"/>
          <w:b/>
          <w:sz w:val="28"/>
          <w:szCs w:val="28"/>
        </w:rPr>
        <w:t xml:space="preserve">Цель  </w:t>
      </w:r>
      <w:r w:rsidRPr="00B918A2">
        <w:rPr>
          <w:rFonts w:ascii="Times New Roman" w:eastAsia="Times New Roman" w:hAnsi="Times New Roman" w:cs="Times New Roman"/>
          <w:b/>
          <w:sz w:val="28"/>
          <w:szCs w:val="28"/>
        </w:rPr>
        <w:t>разработки и реализации модели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психолого-педагогического сопровождения семьи, воспитывающей ребёнка-инвалида</w:t>
      </w:r>
      <w:r w:rsidRPr="00B918A2">
        <w:rPr>
          <w:rFonts w:ascii="Times New Roman" w:hAnsi="Times New Roman" w:cs="Times New Roman"/>
          <w:sz w:val="28"/>
          <w:szCs w:val="28"/>
        </w:rPr>
        <w:t>: осуществление на базе Центра комплексного информационного, психолого-педагогического и социального сопровождения семей, воспитывающих детей-инвалидов и детей с ограниченными возможностями здоровья, для обеспечения максимально возможного развития таких детей в условиях семейного воспитания и их социализации.</w:t>
      </w:r>
    </w:p>
    <w:p w:rsidR="00BA62DC" w:rsidRPr="00B918A2" w:rsidRDefault="00BA62DC" w:rsidP="00B3066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Конкретные формы работы с семьей зависят от индивидуальных особенностей каждой конкретной семьи, ее проблем, потребностей, которые выявляются с помощью наблюдения, бесед, анкетирования. В литературных источниках представлены формы работы с родителями, воспитывающих детей с ограниченными возможностями здоровья: индивидуальные беседы, консультации, родительские тренинги, индивидуальные и групповые занятии с детьми с участием родителей, проведение совместных праздников, конкурсов, мероприятий. </w:t>
      </w:r>
    </w:p>
    <w:p w:rsidR="00BA62DC" w:rsidRPr="00B918A2" w:rsidRDefault="00BA62DC" w:rsidP="00B3066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Педагогическое взаимодействие с родителями детей с особыми образовательными потребностями, привлечение семьи к образовательному процессу должно носить системный характер. Системный подход предполагает комплексность, т. е. работа команды педагогов и администрации Центра (педагогов доп</w:t>
      </w:r>
      <w:proofErr w:type="gramStart"/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бразования, педагога-психолога, педагога-организатора и других участников) должна строиться на взаимодействии всех участников образовательного процесса. Все участники (педагоги, родители, обучающиеся) объединяются общей целью достижения максимально благоприятного результата в развитии, адаптации, социализации ребенка в различных сферах жизнедеятельности. </w:t>
      </w:r>
    </w:p>
    <w:p w:rsidR="00BA62DC" w:rsidRPr="00B918A2" w:rsidRDefault="00BA62DC" w:rsidP="00B3066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анализа работы по реализации программы «Мир без границ» была разработана </w:t>
      </w:r>
      <w:r w:rsidRPr="00B918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модель комплексного</w:t>
      </w:r>
      <w:r w:rsidR="008366F3" w:rsidRPr="00B918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психолого-педагогического</w:t>
      </w:r>
      <w:r w:rsidRPr="00B918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сопровождения семьи</w:t>
      </w: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воспитывающей ребенка</w:t>
      </w:r>
      <w:r w:rsidR="008366F3"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-инвалида или ребёнка </w:t>
      </w: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</w:t>
      </w:r>
      <w:r w:rsidR="007E44D2">
        <w:rPr>
          <w:rFonts w:ascii="Times New Roman" w:hAnsi="Times New Roman" w:cs="Times New Roman"/>
          <w:sz w:val="28"/>
          <w:szCs w:val="28"/>
          <w:shd w:val="clear" w:color="auto" w:fill="FFFFFF"/>
        </w:rPr>
        <w:t>вья, в условиях Центра дополнительного образования детей</w:t>
      </w: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отражающая системно-структурный, комплексный подход к сопровождению семьи (рис.1). Определены условия ее эффективности.</w:t>
      </w:r>
    </w:p>
    <w:p w:rsidR="00BA62DC" w:rsidRPr="00B918A2" w:rsidRDefault="00BA62DC" w:rsidP="00B3066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модель предполагает максимальное удовлетворение потребностей родителей и эффективное решение существующих проблем в семье. Стратегией реализации данной модели является ориентирование на положительный </w:t>
      </w: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результат, отражающий готовность родителей к самостоятельным действиям в разных жизненных ситуациях. Взаимодействие специалистов Центра и семьи — это совместное установление целей, планирование дальнейшей работы, определение ресурсов, сил и возможностей семьи, мониторинг результатов совместной работы, прогнозирование новых це</w:t>
      </w:r>
      <w:r w:rsidR="007E44D2">
        <w:rPr>
          <w:rFonts w:ascii="Times New Roman" w:hAnsi="Times New Roman" w:cs="Times New Roman"/>
          <w:sz w:val="28"/>
          <w:szCs w:val="28"/>
          <w:shd w:val="clear" w:color="auto" w:fill="FFFFFF"/>
        </w:rPr>
        <w:t>лей и задач. Перед педагогами</w:t>
      </w: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стоят задачи привлечения семьи к коррекционно-развивающему процессу, формирование компетентности родителей, а также оказание им психологической помощи. </w:t>
      </w:r>
    </w:p>
    <w:p w:rsidR="00DA7440" w:rsidRPr="00B918A2" w:rsidRDefault="00BA62DC" w:rsidP="00B3066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с семьей </w:t>
      </w:r>
      <w:r w:rsidR="00454349"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придержива</w:t>
      </w:r>
      <w:r w:rsidR="00454349"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структурно-системного подхода, который отражает всеобщую связь и взаимообусловленность объектов, явлений и процессов педагогической реальности; «относительно самостоятельные компоненты рассматриваются не изолированно, а в их взаимосвязи, в развитии и движении»</w:t>
      </w:r>
    </w:p>
    <w:p w:rsidR="00DA7440" w:rsidRPr="00B918A2" w:rsidRDefault="00DA74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8366F3" w:rsidRPr="007E44D2" w:rsidRDefault="008366F3" w:rsidP="008366F3">
      <w:pPr>
        <w:rPr>
          <w:rFonts w:ascii="Times New Roman" w:eastAsiaTheme="majorEastAsia" w:hAnsi="Times New Roman" w:cs="Times New Roman"/>
          <w:b/>
          <w:i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lastRenderedPageBreak/>
        <w:t>Рис.1</w:t>
      </w:r>
      <w:r w:rsidRPr="00B918A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7E44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Модель комплексного психолог</w:t>
      </w:r>
      <w:proofErr w:type="gramStart"/>
      <w:r w:rsidRPr="007E44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о-</w:t>
      </w:r>
      <w:proofErr w:type="gramEnd"/>
      <w:r w:rsidRPr="007E44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педагогического сопровождения семьи, воспитывающей ребенка-инвалида или ребёнка с ОВЗ</w:t>
      </w: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18A2">
        <w:rPr>
          <w:rFonts w:ascii="Times New Roman" w:eastAsiaTheme="majorEastAsia" w:hAnsi="Times New Roman" w:cs="Times New Roman"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-66027</wp:posOffset>
            </wp:positionH>
            <wp:positionV relativeFrom="paragraph">
              <wp:posOffset>108585</wp:posOffset>
            </wp:positionV>
            <wp:extent cx="6654756" cy="8870950"/>
            <wp:effectExtent l="19050" t="0" r="0" b="0"/>
            <wp:wrapNone/>
            <wp:docPr id="1" name="Рисунок 0" descr="модель Семья, воспитывающая ребёнка-инвалида ли ребёнка 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емья, воспитывающая ребёнка-инвалида ли ребёнка  с ОВ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756" cy="8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8366F3" w:rsidRPr="00B918A2" w:rsidRDefault="008366F3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DA7440" w:rsidRPr="00B918A2" w:rsidRDefault="00DA7440" w:rsidP="00DA7440">
      <w:pPr>
        <w:shd w:val="clear" w:color="auto" w:fill="FFFFFF"/>
        <w:spacing w:after="0" w:line="240" w:lineRule="auto"/>
        <w:ind w:left="567"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8366F3" w:rsidRPr="00B918A2" w:rsidRDefault="008366F3" w:rsidP="00DA7440">
      <w:pPr>
        <w:shd w:val="clear" w:color="auto" w:fill="FFFFFF"/>
        <w:spacing w:after="0" w:line="240" w:lineRule="auto"/>
        <w:ind w:left="567"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440" w:rsidRPr="00B918A2" w:rsidRDefault="00DA7440" w:rsidP="007E44D2">
      <w:pPr>
        <w:numPr>
          <w:ilvl w:val="0"/>
          <w:numId w:val="8"/>
        </w:numPr>
        <w:spacing w:after="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Байдарова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О.И. Социальное сопровождение семей, воспитывающих детей-инвалидов и детей с ОВЗ // Модель системы комплексного сопровождения инклюзивных форм обучения и воспитания детей-инвалидов и детей с ограниченными возможностями зд</w:t>
      </w:r>
      <w:r w:rsidR="004915C3" w:rsidRPr="00B918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ровья: Сборник материалов Всероссийской научно-практической конференции (27-28 ноября 2014 года) / под науч. ред. Т.В.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Машаровой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, С.В. Алёхиной, И.А.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Крестининой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>; ИРО Кировской области. – Киров: ООО «Типография «Старая Вятка», 2014. – 577 с.</w:t>
      </w:r>
    </w:p>
    <w:p w:rsidR="000B1EE8" w:rsidRPr="00B918A2" w:rsidRDefault="000B1EE8" w:rsidP="007E44D2">
      <w:pPr>
        <w:numPr>
          <w:ilvl w:val="0"/>
          <w:numId w:val="8"/>
        </w:numPr>
        <w:spacing w:after="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>Кашинская</w:t>
      </w:r>
      <w:proofErr w:type="spellEnd"/>
      <w:r w:rsidRPr="00B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В. Модель комплексного сопровождения семей, воспитывающих детей с ограниченными возможностями здоровья и инвалидностью, в условиях инклюзивной образовательной организации // Молодой ученый. — 2017. — №44. — С. 157-159. — URL https://moluch.ru/archive/178/46199/</w:t>
      </w:r>
    </w:p>
    <w:p w:rsidR="00DA7440" w:rsidRPr="00B918A2" w:rsidRDefault="00DA7440" w:rsidP="007E44D2">
      <w:pPr>
        <w:numPr>
          <w:ilvl w:val="0"/>
          <w:numId w:val="8"/>
        </w:numPr>
        <w:spacing w:after="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психолого-педагогическое сопровождение инклюзивного обучения: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Pr="00B918A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918A2">
        <w:rPr>
          <w:rFonts w:ascii="Times New Roman" w:eastAsia="Times New Roman" w:hAnsi="Times New Roman" w:cs="Times New Roman"/>
          <w:sz w:val="28"/>
          <w:szCs w:val="28"/>
        </w:rPr>
        <w:t>екомендации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/ сост. И.Ф.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Сибгатуллина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>. - Казань, 2017. - 43 с.</w:t>
      </w:r>
    </w:p>
    <w:p w:rsidR="00DA7440" w:rsidRPr="00B918A2" w:rsidRDefault="00DA7440" w:rsidP="007E44D2">
      <w:pPr>
        <w:numPr>
          <w:ilvl w:val="0"/>
          <w:numId w:val="8"/>
        </w:numPr>
        <w:spacing w:after="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Посысоев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Н.Н. Психолого-педагогическое сопровождение семей, имеющих детей с ограниченными возможностями здоровья; ГОАУ ЯО ИРО. - Ярославль, 2011. - 76 с.</w:t>
      </w:r>
    </w:p>
    <w:p w:rsidR="00DA7440" w:rsidRPr="00B918A2" w:rsidRDefault="00DA7440" w:rsidP="007E44D2">
      <w:pPr>
        <w:numPr>
          <w:ilvl w:val="0"/>
          <w:numId w:val="8"/>
        </w:numPr>
        <w:spacing w:after="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семьи ребенка с особыми возможностями здоровья в условиях инклюзивного образования: методические рекомендации / сост. Н.А.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Крушная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. – Челябинск: Изд-во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Челяб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>. ун-та, 2016. – 36 с.</w:t>
      </w:r>
    </w:p>
    <w:p w:rsidR="00DA7440" w:rsidRPr="00B918A2" w:rsidRDefault="00DA7440" w:rsidP="007E44D2">
      <w:pPr>
        <w:numPr>
          <w:ilvl w:val="0"/>
          <w:numId w:val="8"/>
        </w:numPr>
        <w:spacing w:after="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Создание и апробация модели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психолого_педагогического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инклюзивной практики: Методическое пособие / Под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 w:rsidRPr="00B918A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918A2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>. С.В. Алехиной, М.М. Семаго. — М.: МГППУ, 2012. — 156 с.</w:t>
      </w:r>
    </w:p>
    <w:p w:rsidR="00DA7440" w:rsidRPr="00B918A2" w:rsidRDefault="00DA7440" w:rsidP="007E44D2">
      <w:pPr>
        <w:numPr>
          <w:ilvl w:val="0"/>
          <w:numId w:val="8"/>
        </w:numPr>
        <w:spacing w:after="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Стругова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В. Г., Колесникова О. Б. Социально-педагогическое сопровождение семьи ребенка с ограниченными возможностями здоровья в условиях реабилитационного центра // Материалы Всероссийской научно-практической конференции «Наука и социум». - 2017. - №3. - С.124-130.</w:t>
      </w:r>
    </w:p>
    <w:p w:rsidR="008366F3" w:rsidRPr="00B918A2" w:rsidRDefault="00DA7440" w:rsidP="007E44D2">
      <w:pPr>
        <w:numPr>
          <w:ilvl w:val="0"/>
          <w:numId w:val="8"/>
        </w:numPr>
        <w:spacing w:after="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18A2">
        <w:rPr>
          <w:rFonts w:ascii="Times New Roman" w:eastAsia="Times New Roman" w:hAnsi="Times New Roman" w:cs="Times New Roman"/>
          <w:sz w:val="28"/>
          <w:szCs w:val="28"/>
        </w:rPr>
        <w:t>Ткачёва В.В. Семья ребенка с ограниченными возможностями здоровья: диагностика и консультирование. — М.: Национальный книжный центр, 2014. — 160 с.</w:t>
      </w:r>
    </w:p>
    <w:p w:rsidR="00471F91" w:rsidRPr="00B918A2" w:rsidRDefault="00DA7440" w:rsidP="007E44D2">
      <w:pPr>
        <w:numPr>
          <w:ilvl w:val="0"/>
          <w:numId w:val="8"/>
        </w:numPr>
        <w:spacing w:after="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Чурсина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B918A2">
        <w:rPr>
          <w:rFonts w:ascii="Times New Roman" w:eastAsia="Times New Roman" w:hAnsi="Times New Roman" w:cs="Times New Roman"/>
          <w:sz w:val="28"/>
          <w:szCs w:val="28"/>
        </w:rPr>
        <w:t>Жилкина</w:t>
      </w:r>
      <w:proofErr w:type="spellEnd"/>
      <w:r w:rsidRPr="00B918A2">
        <w:rPr>
          <w:rFonts w:ascii="Times New Roman" w:eastAsia="Times New Roman" w:hAnsi="Times New Roman" w:cs="Times New Roman"/>
          <w:sz w:val="28"/>
          <w:szCs w:val="28"/>
        </w:rPr>
        <w:t xml:space="preserve"> О.А. Взаимодействие семьи и школы в процессе обучения детей с ограниченными возможностями здоровья в области инклюзивного образования // Инклюзивное образование: результаты, опыт и перспективы: сборник материалов III Международной научно-практической конференции / под ред. С.В. Алехиной. – М.: МГППУ, 2015. – 528 с.</w:t>
      </w:r>
      <w:r w:rsidRPr="00B91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B91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sectPr w:rsidR="00471F91" w:rsidRPr="00B918A2" w:rsidSect="00E20E8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4A"/>
    <w:multiLevelType w:val="hybridMultilevel"/>
    <w:tmpl w:val="836EAC6C"/>
    <w:lvl w:ilvl="0" w:tplc="3E6C3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A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E8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2F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E07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694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03F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6ED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48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43CAB"/>
    <w:multiLevelType w:val="hybridMultilevel"/>
    <w:tmpl w:val="39E2061A"/>
    <w:lvl w:ilvl="0" w:tplc="67EC4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4E7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9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43F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22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8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AF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40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520FB"/>
    <w:multiLevelType w:val="multilevel"/>
    <w:tmpl w:val="093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D79D9"/>
    <w:multiLevelType w:val="hybridMultilevel"/>
    <w:tmpl w:val="B6DEE6AE"/>
    <w:lvl w:ilvl="0" w:tplc="602A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811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82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03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8F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2D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89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8F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08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D4932"/>
    <w:multiLevelType w:val="hybridMultilevel"/>
    <w:tmpl w:val="68FAD1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4723D9"/>
    <w:multiLevelType w:val="hybridMultilevel"/>
    <w:tmpl w:val="0B309770"/>
    <w:lvl w:ilvl="0" w:tplc="17FECE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6D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4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27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EEE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6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C00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63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0F2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3477D"/>
    <w:multiLevelType w:val="multilevel"/>
    <w:tmpl w:val="F9F4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477C7"/>
    <w:multiLevelType w:val="hybridMultilevel"/>
    <w:tmpl w:val="DF4E6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BE"/>
    <w:rsid w:val="00082CC6"/>
    <w:rsid w:val="000B1EE8"/>
    <w:rsid w:val="000B6DC3"/>
    <w:rsid w:val="00293B61"/>
    <w:rsid w:val="002D097C"/>
    <w:rsid w:val="003851AB"/>
    <w:rsid w:val="003B20B7"/>
    <w:rsid w:val="003B44CC"/>
    <w:rsid w:val="00433A6C"/>
    <w:rsid w:val="00454349"/>
    <w:rsid w:val="00471F91"/>
    <w:rsid w:val="004915C3"/>
    <w:rsid w:val="00585321"/>
    <w:rsid w:val="005E17BB"/>
    <w:rsid w:val="00731C6F"/>
    <w:rsid w:val="007E44D2"/>
    <w:rsid w:val="008366F3"/>
    <w:rsid w:val="00841907"/>
    <w:rsid w:val="00874F1E"/>
    <w:rsid w:val="00956F63"/>
    <w:rsid w:val="009C3F46"/>
    <w:rsid w:val="009C5BEB"/>
    <w:rsid w:val="009E2AED"/>
    <w:rsid w:val="00AA2255"/>
    <w:rsid w:val="00B21DBE"/>
    <w:rsid w:val="00B30665"/>
    <w:rsid w:val="00B41534"/>
    <w:rsid w:val="00B5468E"/>
    <w:rsid w:val="00B918A2"/>
    <w:rsid w:val="00BA62DC"/>
    <w:rsid w:val="00C129AB"/>
    <w:rsid w:val="00DA7440"/>
    <w:rsid w:val="00DB1033"/>
    <w:rsid w:val="00DB1E6F"/>
    <w:rsid w:val="00E20E84"/>
    <w:rsid w:val="00E36605"/>
    <w:rsid w:val="00E56C81"/>
    <w:rsid w:val="00E9411C"/>
    <w:rsid w:val="00ED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44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1</cp:lastModifiedBy>
  <cp:revision>14</cp:revision>
  <cp:lastPrinted>2019-03-31T02:50:00Z</cp:lastPrinted>
  <dcterms:created xsi:type="dcterms:W3CDTF">2019-03-01T11:16:00Z</dcterms:created>
  <dcterms:modified xsi:type="dcterms:W3CDTF">2019-04-04T08:26:00Z</dcterms:modified>
</cp:coreProperties>
</file>